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D4" w:rsidRDefault="00F72CD4" w:rsidP="00F72C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bookmarkStart w:id="0" w:name="_GoBack"/>
      <w:bookmarkEnd w:id="0"/>
      <w:r w:rsidRPr="00F72CD4">
        <w:rPr>
          <w:rFonts w:ascii="Times New Roman" w:hAnsi="Times New Roman" w:cs="Times New Roman"/>
          <w:sz w:val="28"/>
          <w:szCs w:val="28"/>
        </w:rPr>
        <w:t>ТАҚЫРЫП БОЙЫНША ТАПСЫРМАЛАР, ТЕСТ С</w:t>
      </w:r>
      <w:r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F72CD4">
        <w:rPr>
          <w:rFonts w:ascii="Times New Roman" w:hAnsi="Times New Roman" w:cs="Times New Roman"/>
          <w:sz w:val="28"/>
          <w:szCs w:val="28"/>
        </w:rPr>
        <w:t>РАҚТАРЫ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1.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мендегі белгілердің түрін анықтаңыз: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а) кәсіпорын жұмыскерлерінің саны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б) адамның жынысы, ұлты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в) меншік түрі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г) валюта курсы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д) жалақы мӛлшері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2. Жоғары оқу орнында статистикалық зерттеулер жүргізу үшін қандай жиынтықтарды қарастыруға болады? </w:t>
      </w:r>
      <w:r>
        <w:rPr>
          <w:rFonts w:ascii="Times New Roman" w:hAnsi="Times New Roman" w:cs="Times New Roman"/>
          <w:sz w:val="28"/>
          <w:szCs w:val="28"/>
          <w:lang w:val="kk-KZ"/>
        </w:rPr>
        <w:t>Мысал келтір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3. Жоғары оқу орнындағы студенттер жиынтығын қандай сандық және сапалық белгілер арқылы сипаттауға болады? </w:t>
      </w:r>
      <w:r>
        <w:rPr>
          <w:rFonts w:ascii="Times New Roman" w:hAnsi="Times New Roman" w:cs="Times New Roman"/>
          <w:sz w:val="28"/>
          <w:szCs w:val="28"/>
          <w:lang w:val="kk-KZ"/>
        </w:rPr>
        <w:t>Мысал келтір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4. Студенттік топтағы ең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п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згеретін белгілерді атаңыз.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5. Статистикалық зерттеу жұмыстарының 3-ші кезеңі қалай аталады?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а) статистикалық жинақтау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б) статистикалық мәліметтерді талдау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в) статистикалық мәліметтерді бақылау 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г) статистикалық мәліметтерді тексеру </w:t>
      </w:r>
    </w:p>
    <w:p w:rsidR="0021052D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д) статистикалық мәліметтерді топтау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Default="00F72CD4" w:rsidP="00F72C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ТАҚЫРЫП БОЙЫНША ТАПСЫРМАЛАР, ТЕСТ С</w:t>
      </w:r>
      <w:r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РАҚТАРЫ</w:t>
      </w:r>
    </w:p>
    <w:p w:rsidR="00F72CD4" w:rsidRPr="00F72CD4" w:rsidRDefault="00F72CD4" w:rsidP="00F72CD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1. Студенттердің апталық уақыт бюджетін зерттеу үшін бақылау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бағдарламасын құрыңыз және бағдарлама сұрақтарына жауап беріңіз.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Бақылаудың зерттеу объектісін, бақылау бірлігін анықтаңыз.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Нұсқау: Апталық уақыт бюджеті 168 сағатты (24</w:t>
      </w:r>
      <w:r>
        <w:rPr>
          <w:rFonts w:ascii="Times New Roman" w:hAnsi="Times New Roman" w:cs="Times New Roman"/>
          <w:sz w:val="28"/>
          <w:szCs w:val="28"/>
          <w:lang w:val="kk-KZ"/>
        </w:rPr>
        <w:t>х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7) құрайды. Бағдарламада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қандай әрекет түріне (сабаққа, ұйқыға, жол жүруге, т.б.) қанша уақыт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жұмсалғаны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рсетілуі керек.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2.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менде келтірілген статистикалық бақылаулардың нысанын, түрін, тәсілін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анықтаңыз: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1) халық санағы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2) кәсіпорындардың айлық есеп беруі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3) базарлардағы тауар бағасын зерттеу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4) үй шаруашылығының күнделікті кірісі мен шығысының бюджетін зерттеу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5) қызметкерлердің жұмысқа келуін есепке алу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6) студенттер білімін сессияда тексеру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3. Қоймаға түскен тауарлардың сапасын тексеру үшін барлық тауардың оннан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бір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лігі кездейсоқ іріктеліп алынды және олардың әрқайсысы мұқият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тексерілді. Осылай тексеру бақылаудың қай түріне жатады?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lastRenderedPageBreak/>
        <w:t>4.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мендегі мәліметтерді арифметикалық жолмен тексеріңіз: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Бала-бақшада 126 бала бар, соның ішінде жоғарғы топта – 42, ортаңғы топта –48, т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менгі топта – 38 бала. Барлық балалардың ішінде қыздардың саны – 62, ал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ұлдардың саны – 66-ға тең.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5. Оқу үдерісінің қалай ұйымдастырылғаны туралы студенттер пікірін білу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үшін сауалнама таратылды. Студенттер толтырған сауалнама қағазын жауапты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адамға тапсырады. Бұл статистикалық бақылаудың қай тәсілі?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6. Сауда орындарындағы тауар бағаларын зерттеу статистикалық бақылаудың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 қандай нысанына және түріне жатады?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а) есеп беру және жартылай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есеп беру және жаппай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арнайы ұйымдастырылған және мерзімдік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арнайы ұйымдастырылған және ағымдағы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д) арнайы ұйымдастырылған және бір жолғы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8. Тіркеу уақытына байланысты статистикалық бақылау қалай 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лінеді?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а) экспедициялық, корреспонденттік,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зін-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 тіркеу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жаппай және жартылай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монографиялық, жиынтықтың негізгі бӛлігін бақылау, ішінара бақылау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сұрақ-жауап, тікелей қатысу-санау, құжаттық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д) ағымдағы, мерзімдік, бір жолғы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9. Репрезентативті қате қандай бақылау кезінде байқалады?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а) тек жаппай бақылауда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тек жартылай бақылауда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жаппай және жартылай бақылауда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10. Сұрақ-жауаптың барлық түрлерін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рсетіңіз: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зіндік тіркеу, монографиялық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б) экспедициялық, корреспонденттік,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зіндік тіркеу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экспедициялық, коореспонденттік, логикалық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монографиялық , тікелей қатысу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д)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зіндік тіркеу, бір жолғы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11. Жиынтық бірліктерін қамтуға байланысты статистикалық бақылау былай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лінеді: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а) жаппай және жартылай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сұрақ-жауап, тікелей қатысу, құжаттық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монографиялық, ішінара бақылау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ағымдағы, мерзімдік, бір жолғы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 xml:space="preserve">д) экспедициялық, корреспонденттік, 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зін-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зі тіркеу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lastRenderedPageBreak/>
        <w:t>12.Статистикалық бақылау түрлерi: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а) жаппай және есеп беру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үздiктi және арнайы ұйымдастырылған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жаппай, жартылай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есеп беру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д) арнайы ұйымдастырылған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13. Тіркеу қателерінің түрлерін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рсетіңіз: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а) арифметикалық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логикалық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кездейсоқ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жүйесіз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д) үздікті</w:t>
      </w:r>
    </w:p>
    <w:p w:rsid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14. Үздікті бақылау түрін к</w:t>
      </w:r>
      <w:r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F72CD4">
        <w:rPr>
          <w:rFonts w:ascii="Times New Roman" w:hAnsi="Times New Roman" w:cs="Times New Roman"/>
          <w:sz w:val="28"/>
          <w:szCs w:val="28"/>
          <w:lang w:val="kk-KZ"/>
        </w:rPr>
        <w:t>рстіңіз: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а) мерзімдік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б) арнайы ұйымдастырылған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в) жаппай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г) моногафиялық</w:t>
      </w:r>
    </w:p>
    <w:p w:rsidR="00F72CD4" w:rsidRPr="00F72CD4" w:rsidRDefault="00F72CD4" w:rsidP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72CD4">
        <w:rPr>
          <w:rFonts w:ascii="Times New Roman" w:hAnsi="Times New Roman" w:cs="Times New Roman"/>
          <w:sz w:val="28"/>
          <w:szCs w:val="28"/>
          <w:lang w:val="kk-KZ"/>
        </w:rPr>
        <w:t>д) ағымдағы</w:t>
      </w:r>
    </w:p>
    <w:p w:rsidR="00F72CD4" w:rsidRPr="00F72CD4" w:rsidRDefault="00F72CD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72CD4" w:rsidRPr="00F72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BCF"/>
    <w:rsid w:val="0021052D"/>
    <w:rsid w:val="002C0BCF"/>
    <w:rsid w:val="00F72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557</Words>
  <Characters>3179</Characters>
  <Application>Microsoft Office Word</Application>
  <DocSecurity>0</DocSecurity>
  <Lines>26</Lines>
  <Paragraphs>7</Paragraphs>
  <ScaleCrop>false</ScaleCrop>
  <Company>Microsoft</Company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2020-09-08T16:26:00Z</dcterms:created>
  <dcterms:modified xsi:type="dcterms:W3CDTF">2020-09-08T16:32:00Z</dcterms:modified>
</cp:coreProperties>
</file>